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F3E9B" w14:textId="77777777" w:rsidR="00727260" w:rsidRDefault="00727260" w:rsidP="00D05666">
      <w:r>
        <w:separator/>
      </w:r>
    </w:p>
  </w:endnote>
  <w:endnote w:type="continuationSeparator" w:id="0">
    <w:p w14:paraId="1E9B0BC8" w14:textId="77777777" w:rsidR="00727260" w:rsidRDefault="00727260" w:rsidP="00D05666">
      <w:r>
        <w:continuationSeparator/>
      </w:r>
    </w:p>
  </w:endnote>
  <w:endnote w:type="continuationNotice" w:id="1">
    <w:p w14:paraId="02906D8E" w14:textId="77777777" w:rsidR="00727260" w:rsidRDefault="007272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60380" w14:textId="77777777" w:rsidR="00727260" w:rsidRDefault="00727260" w:rsidP="00D05666">
      <w:r>
        <w:separator/>
      </w:r>
    </w:p>
  </w:footnote>
  <w:footnote w:type="continuationSeparator" w:id="0">
    <w:p w14:paraId="7C7A6EF9" w14:textId="77777777" w:rsidR="00727260" w:rsidRDefault="00727260" w:rsidP="00D05666">
      <w:r>
        <w:continuationSeparator/>
      </w:r>
    </w:p>
  </w:footnote>
  <w:footnote w:type="continuationNotice" w:id="1">
    <w:p w14:paraId="25C051DA" w14:textId="77777777" w:rsidR="00727260" w:rsidRDefault="007272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9CA"/>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42A"/>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2025-05-08T11:39:00Z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